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2F" w:rsidRPr="0099362F" w:rsidRDefault="0099362F" w:rsidP="0099362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9936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103. </w:t>
      </w:r>
      <w:bookmarkStart w:id="0" w:name="_GoBack"/>
      <w:r w:rsidR="00706549" w:rsidRPr="009E01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>Науки про Землю</w:t>
      </w:r>
      <w:bookmarkEnd w:id="0"/>
    </w:p>
    <w:p w:rsidR="0099362F" w:rsidRDefault="0099362F" w:rsidP="0099362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06549" w:rsidRDefault="003031BB" w:rsidP="0070654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noProof/>
          <w:lang w:val="ru-RU" w:eastAsia="ru-RU"/>
        </w:rPr>
        <w:drawing>
          <wp:inline distT="0" distB="0" distL="0" distR="0">
            <wp:extent cx="6120765" cy="6120765"/>
            <wp:effectExtent l="0" t="0" r="0" b="0"/>
            <wp:docPr id="2" name="Рисунок 2" descr="Результат пошуку зображень за запитом &quot;Планета Землю картин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ультат пошуку зображень за запитом &quot;Планета Землю картинки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12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549" w:rsidRDefault="00706549" w:rsidP="0099362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9362F" w:rsidRPr="0099362F" w:rsidRDefault="0099362F" w:rsidP="0099362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93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Поступ української освіти і науки до європейських стандартів розкриває перед молодими людьми нові перспективи і можливості. Сучасна європейська і світова класифікація наук включає нову для України галузь – «</w:t>
      </w:r>
      <w:r w:rsidRPr="009936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Earth</w:t>
      </w:r>
      <w:r w:rsidRPr="00993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936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and</w:t>
      </w:r>
      <w:r w:rsidRPr="00993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936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Planetary</w:t>
      </w:r>
      <w:r w:rsidRPr="00993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936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science</w:t>
      </w:r>
      <w:r w:rsidRPr="00993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», яка на вітчизняних теренах впродовж останніх 80 років була розпорошена між географією і геологією. </w:t>
      </w:r>
      <w:r w:rsidR="001376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Лише за 2017 рік провідними американськими університетами на дослідження з наук про Землю було виділено</w:t>
      </w:r>
      <w:r w:rsidR="00A936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понад 1000 грантів, близько 20 з яких вибороли українські школярі і студенти.</w:t>
      </w:r>
    </w:p>
    <w:p w:rsidR="0099362F" w:rsidRPr="0099362F" w:rsidRDefault="001D7BFC" w:rsidP="0099362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99362F" w:rsidRPr="00993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сеохопний</w:t>
      </w:r>
      <w:proofErr w:type="spellEnd"/>
      <w:r w:rsidR="0099362F" w:rsidRPr="00993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погляд на нашу рідну Землю допоможе людству знайти вихід з низки сучасних криз (екологічної, демографічної, ресурсної). </w:t>
      </w:r>
    </w:p>
    <w:p w:rsidR="00137682" w:rsidRPr="0099362F" w:rsidRDefault="00137682" w:rsidP="001376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93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Сьогодні всього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декілька </w:t>
      </w:r>
      <w:r w:rsidRPr="00993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вишів України готують фахівців зі спеціальності «Науки про Землю»,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серед яких </w:t>
      </w:r>
      <w:r w:rsidRPr="00993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Уманський національний університет  садівництва.</w:t>
      </w:r>
    </w:p>
    <w:p w:rsidR="0099362F" w:rsidRPr="0099362F" w:rsidRDefault="0099362F" w:rsidP="0099362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06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Науки про Землю</w:t>
      </w:r>
      <w:r w:rsidRPr="00993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це комплекс наук, які вивчають Землю, її природні властивості, людство та результати його господарської діяльності. Але це також науки, які вивчають і інші планети для можливої їх колонізації в майбутньому.  Наш великий співвітчизник Юрій Кондратюк не встиг здійснити свою мрію – завоювання космічних просторів. Наш сучасник </w:t>
      </w:r>
      <w:proofErr w:type="spellStart"/>
      <w:r w:rsidRPr="00993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Ілон</w:t>
      </w:r>
      <w:proofErr w:type="spellEnd"/>
      <w:r w:rsidRPr="00993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93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Маск</w:t>
      </w:r>
      <w:proofErr w:type="spellEnd"/>
      <w:r w:rsidRPr="00993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продовжив його справу і вже сьогодні готує експедицію на Марс з метою його колонізації.</w:t>
      </w:r>
    </w:p>
    <w:p w:rsidR="0099362F" w:rsidRPr="0099362F" w:rsidRDefault="0099362F" w:rsidP="0099362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93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Лише у Кіровоградській області два з трьох в Україні (поки що неосвоєних) родовищ літію – металу, з якого виготовлятимуть акумулятори для найсучасніших </w:t>
      </w:r>
      <w:r w:rsidR="00A936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електро</w:t>
      </w:r>
      <w:r w:rsidRPr="00993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мобілів «Тесла»</w:t>
      </w:r>
      <w:r w:rsidR="001376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ноутбуків і </w:t>
      </w:r>
      <w:proofErr w:type="spellStart"/>
      <w:r w:rsidR="001376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смартфонів</w:t>
      </w:r>
      <w:proofErr w:type="spellEnd"/>
      <w:r w:rsidRPr="00993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99362F" w:rsidRPr="0099362F" w:rsidRDefault="0099362F" w:rsidP="0099362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93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Лише в Україні найбільший світовий масив ч</w:t>
      </w:r>
      <w:r w:rsidR="003031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993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рноземів – найродючіших у світі земель, подальше використання яких можуть здійснювати лише фахівці з комплексною підготовкою і широким світоглядом.</w:t>
      </w:r>
    </w:p>
    <w:p w:rsidR="0099362F" w:rsidRPr="0099362F" w:rsidRDefault="0099362F" w:rsidP="0099362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93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Саме таких фахівців готують в Уманському національному університеті садівництва, де впродовж </w:t>
      </w:r>
      <w:r w:rsidR="001376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кількох</w:t>
      </w:r>
      <w:r w:rsidRPr="00993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десятиліть напрацьовані багаті традиції наукової підготовки екологів, </w:t>
      </w:r>
      <w:proofErr w:type="spellStart"/>
      <w:r w:rsidRPr="00993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ландшафто-</w:t>
      </w:r>
      <w:proofErr w:type="spellEnd"/>
      <w:r w:rsidRPr="00993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ґрунтознавців</w:t>
      </w:r>
      <w:r w:rsidR="001376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993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спеціалістів </w:t>
      </w:r>
      <w:r w:rsidR="001376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</w:t>
      </w:r>
      <w:r w:rsidRPr="00993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заповідної справи.</w:t>
      </w:r>
    </w:p>
    <w:p w:rsidR="0099362F" w:rsidRPr="0099362F" w:rsidRDefault="001D7BFC" w:rsidP="0099362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="0099362F" w:rsidRPr="00993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r w:rsidR="0099362F" w:rsidRPr="00993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випускники працюють:</w:t>
      </w:r>
    </w:p>
    <w:p w:rsidR="00137682" w:rsidRPr="0099362F" w:rsidRDefault="00137682" w:rsidP="001376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93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в геологічних та </w:t>
      </w:r>
      <w:proofErr w:type="spellStart"/>
      <w:r w:rsidRPr="00993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геолого-розвідувальних</w:t>
      </w:r>
      <w:proofErr w:type="spellEnd"/>
      <w:r w:rsidRPr="00993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партіях;</w:t>
      </w:r>
    </w:p>
    <w:p w:rsidR="0099362F" w:rsidRPr="0099362F" w:rsidRDefault="0099362F" w:rsidP="0099362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93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в проектно-пошукових та науково-дослідних установах;</w:t>
      </w:r>
    </w:p>
    <w:p w:rsidR="00137682" w:rsidRPr="0099362F" w:rsidRDefault="00137682" w:rsidP="001376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93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в галузі охорони навколишнього середовища;</w:t>
      </w:r>
    </w:p>
    <w:p w:rsidR="0099362F" w:rsidRPr="0099362F" w:rsidRDefault="0099362F" w:rsidP="0099362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936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в картографічній сфері</w:t>
      </w:r>
      <w:r w:rsidR="001376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землеустрої.</w:t>
      </w:r>
    </w:p>
    <w:p w:rsidR="0099362F" w:rsidRPr="0099362F" w:rsidRDefault="0099362F" w:rsidP="009936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62F">
        <w:rPr>
          <w:rFonts w:ascii="Times New Roman" w:hAnsi="Times New Roman" w:cs="Times New Roman"/>
          <w:sz w:val="28"/>
          <w:szCs w:val="28"/>
        </w:rPr>
        <w:t>Після закінчення навчання випускники отримують диплом міжнародного зразка, який дає можливість</w:t>
      </w:r>
      <w:r w:rsidR="003031BB">
        <w:rPr>
          <w:rFonts w:ascii="Times New Roman" w:hAnsi="Times New Roman" w:cs="Times New Roman"/>
          <w:sz w:val="28"/>
          <w:szCs w:val="28"/>
        </w:rPr>
        <w:t xml:space="preserve"> або</w:t>
      </w:r>
      <w:r w:rsidRPr="0099362F">
        <w:rPr>
          <w:rFonts w:ascii="Times New Roman" w:hAnsi="Times New Roman" w:cs="Times New Roman"/>
          <w:sz w:val="28"/>
          <w:szCs w:val="28"/>
        </w:rPr>
        <w:t xml:space="preserve"> продовжити навчання в найкращих європейських закладах освіти</w:t>
      </w:r>
      <w:r w:rsidR="003031BB">
        <w:rPr>
          <w:rFonts w:ascii="Times New Roman" w:hAnsi="Times New Roman" w:cs="Times New Roman"/>
          <w:sz w:val="28"/>
          <w:szCs w:val="28"/>
        </w:rPr>
        <w:t>, або знайти престижно роботу за основним фахом.</w:t>
      </w:r>
    </w:p>
    <w:p w:rsidR="00FB6DA4" w:rsidRDefault="00FB6DA4"/>
    <w:sectPr w:rsidR="00FB6D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2F"/>
    <w:rsid w:val="00137682"/>
    <w:rsid w:val="001D7BFC"/>
    <w:rsid w:val="003031BB"/>
    <w:rsid w:val="00706549"/>
    <w:rsid w:val="0099362F"/>
    <w:rsid w:val="009E0123"/>
    <w:rsid w:val="00A93672"/>
    <w:rsid w:val="00FB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2018-03-21T07:16:00Z</dcterms:created>
  <dcterms:modified xsi:type="dcterms:W3CDTF">2018-03-21T07:16:00Z</dcterms:modified>
</cp:coreProperties>
</file>